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47A3" w:rsidRPr="00505747" w:rsidRDefault="00327C45" w:rsidP="005547A3">
      <w:pPr>
        <w:spacing w:line="240" w:lineRule="auto"/>
        <w:jc w:val="center"/>
        <w:rPr>
          <w:rFonts w:ascii="Times New Roman" w:hAnsi="Times New Roman" w:cs="Times New Roman"/>
          <w:sz w:val="30"/>
          <w:szCs w:val="30"/>
        </w:rPr>
      </w:pPr>
      <w:r>
        <w:rPr>
          <w:rFonts w:ascii="Times New Roman" w:hAnsi="Times New Roman" w:cs="Times New Roman"/>
          <w:sz w:val="30"/>
          <w:szCs w:val="30"/>
        </w:rPr>
        <w:t>Муниципальное бюджетное дошкольное образовательное учреждение детский сад «Ягодка» п. Сосенки</w:t>
      </w:r>
    </w:p>
    <w:p w:rsidR="005547A3" w:rsidRDefault="005547A3" w:rsidP="005547A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47A3" w:rsidRDefault="005547A3" w:rsidP="005547A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47A3" w:rsidRPr="00212082" w:rsidRDefault="005547A3" w:rsidP="005547A3">
      <w:pPr>
        <w:spacing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212082">
        <w:rPr>
          <w:rFonts w:ascii="Times New Roman" w:hAnsi="Times New Roman" w:cs="Times New Roman"/>
          <w:b/>
          <w:sz w:val="36"/>
          <w:szCs w:val="36"/>
        </w:rPr>
        <w:t>План по самообразованию педагога</w:t>
      </w:r>
    </w:p>
    <w:p w:rsidR="005547A3" w:rsidRPr="00212082" w:rsidRDefault="00327C45" w:rsidP="005547A3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Солдатченко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Ларисы Владимировны</w:t>
      </w:r>
    </w:p>
    <w:p w:rsidR="005547A3" w:rsidRDefault="005547A3" w:rsidP="005547A3">
      <w:pPr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5547A3" w:rsidRDefault="005547A3" w:rsidP="005547A3">
      <w:pPr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5547A3" w:rsidRDefault="002375AD" w:rsidP="005547A3">
      <w:pPr>
        <w:spacing w:line="24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Стаж работы: </w:t>
      </w:r>
      <w:r w:rsidR="00327C45">
        <w:rPr>
          <w:rFonts w:ascii="Times New Roman" w:hAnsi="Times New Roman" w:cs="Times New Roman"/>
          <w:sz w:val="32"/>
          <w:szCs w:val="32"/>
        </w:rPr>
        <w:t>____</w:t>
      </w:r>
      <w:r w:rsidR="005547A3" w:rsidRPr="00212082">
        <w:rPr>
          <w:rFonts w:ascii="Times New Roman" w:hAnsi="Times New Roman" w:cs="Times New Roman"/>
          <w:sz w:val="32"/>
          <w:szCs w:val="32"/>
        </w:rPr>
        <w:t xml:space="preserve"> лет</w:t>
      </w:r>
      <w:r w:rsidR="005547A3">
        <w:rPr>
          <w:rFonts w:ascii="Times New Roman" w:hAnsi="Times New Roman" w:cs="Times New Roman"/>
          <w:sz w:val="32"/>
          <w:szCs w:val="32"/>
        </w:rPr>
        <w:t xml:space="preserve">                                      </w:t>
      </w:r>
      <w:r w:rsidR="00327C45">
        <w:rPr>
          <w:rFonts w:ascii="Times New Roman" w:hAnsi="Times New Roman" w:cs="Times New Roman"/>
          <w:sz w:val="32"/>
          <w:szCs w:val="32"/>
        </w:rPr>
        <w:t>высшая</w:t>
      </w:r>
      <w:r w:rsidR="005547A3">
        <w:rPr>
          <w:rFonts w:ascii="Times New Roman" w:hAnsi="Times New Roman" w:cs="Times New Roman"/>
          <w:sz w:val="32"/>
          <w:szCs w:val="32"/>
        </w:rPr>
        <w:t xml:space="preserve"> категория</w:t>
      </w:r>
    </w:p>
    <w:p w:rsidR="005547A3" w:rsidRDefault="005547A3" w:rsidP="005547A3">
      <w:pPr>
        <w:spacing w:line="240" w:lineRule="auto"/>
        <w:rPr>
          <w:rFonts w:ascii="Times New Roman" w:hAnsi="Times New Roman" w:cs="Times New Roman"/>
          <w:sz w:val="32"/>
          <w:szCs w:val="32"/>
        </w:rPr>
      </w:pPr>
    </w:p>
    <w:p w:rsidR="005547A3" w:rsidRDefault="005547A3" w:rsidP="005547A3">
      <w:pPr>
        <w:spacing w:after="0" w:line="294" w:lineRule="atLeast"/>
        <w:rPr>
          <w:rFonts w:ascii="Times New Roman" w:hAnsi="Times New Roman" w:cs="Times New Roman"/>
          <w:b/>
          <w:sz w:val="32"/>
          <w:szCs w:val="32"/>
        </w:rPr>
      </w:pPr>
    </w:p>
    <w:p w:rsidR="005547A3" w:rsidRDefault="005547A3" w:rsidP="005547A3">
      <w:pPr>
        <w:spacing w:after="0" w:line="294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547A3" w:rsidRDefault="005547A3" w:rsidP="005547A3">
      <w:pPr>
        <w:spacing w:after="0" w:line="294" w:lineRule="atLeast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2834EA">
        <w:rPr>
          <w:rFonts w:ascii="Times New Roman" w:hAnsi="Times New Roman" w:cs="Times New Roman"/>
          <w:b/>
          <w:sz w:val="32"/>
          <w:szCs w:val="32"/>
        </w:rPr>
        <w:t xml:space="preserve">Тема </w:t>
      </w:r>
      <w:r>
        <w:rPr>
          <w:rFonts w:ascii="Times New Roman" w:eastAsia="Times New Roman" w:hAnsi="Times New Roman" w:cs="Times New Roman"/>
          <w:b/>
          <w:bCs/>
          <w:sz w:val="32"/>
          <w:szCs w:val="32"/>
        </w:rPr>
        <w:t>«Развитие познавательно</w:t>
      </w:r>
      <w:r w:rsidR="00475AE8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го интереса у детей </w:t>
      </w:r>
      <w:r w:rsidRPr="002834EA">
        <w:rPr>
          <w:rFonts w:ascii="Times New Roman" w:eastAsia="Times New Roman" w:hAnsi="Times New Roman" w:cs="Times New Roman"/>
          <w:b/>
          <w:bCs/>
          <w:sz w:val="32"/>
          <w:szCs w:val="32"/>
        </w:rPr>
        <w:t xml:space="preserve"> дошкольного возраста </w:t>
      </w:r>
      <w:r w:rsidR="00475AE8">
        <w:rPr>
          <w:rFonts w:ascii="Times New Roman" w:eastAsia="Times New Roman" w:hAnsi="Times New Roman" w:cs="Times New Roman"/>
          <w:b/>
          <w:bCs/>
          <w:sz w:val="32"/>
          <w:szCs w:val="32"/>
        </w:rPr>
        <w:t>в процессе опытно – экспериментальной и исследовательской деятельности</w:t>
      </w:r>
      <w:r w:rsidRPr="002834EA">
        <w:rPr>
          <w:rFonts w:ascii="Times New Roman" w:eastAsia="Times New Roman" w:hAnsi="Times New Roman" w:cs="Times New Roman"/>
          <w:b/>
          <w:bCs/>
          <w:sz w:val="32"/>
          <w:szCs w:val="32"/>
        </w:rPr>
        <w:t>»</w:t>
      </w:r>
    </w:p>
    <w:p w:rsidR="005547A3" w:rsidRDefault="005547A3" w:rsidP="005547A3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547A3" w:rsidRDefault="005547A3" w:rsidP="005547A3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547A3" w:rsidRDefault="005547A3" w:rsidP="005547A3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547A3" w:rsidRDefault="005547A3" w:rsidP="005547A3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p w:rsidR="005547A3" w:rsidRPr="000D2BE0" w:rsidRDefault="005547A3" w:rsidP="005547A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2BE0">
        <w:rPr>
          <w:rFonts w:ascii="Times New Roman" w:hAnsi="Times New Roman" w:cs="Times New Roman"/>
          <w:sz w:val="28"/>
          <w:szCs w:val="28"/>
        </w:rPr>
        <w:t>Срок работы над темой 1 год</w:t>
      </w:r>
    </w:p>
    <w:p w:rsidR="005547A3" w:rsidRPr="000D2BE0" w:rsidRDefault="005547A3" w:rsidP="005547A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D2BE0">
        <w:rPr>
          <w:rFonts w:ascii="Times New Roman" w:hAnsi="Times New Roman" w:cs="Times New Roman"/>
          <w:sz w:val="28"/>
          <w:szCs w:val="28"/>
        </w:rPr>
        <w:t>202</w:t>
      </w:r>
      <w:r w:rsidR="00327C45">
        <w:rPr>
          <w:rFonts w:ascii="Times New Roman" w:hAnsi="Times New Roman" w:cs="Times New Roman"/>
          <w:sz w:val="28"/>
          <w:szCs w:val="28"/>
        </w:rPr>
        <w:t>1</w:t>
      </w:r>
      <w:r w:rsidRPr="000D2BE0">
        <w:rPr>
          <w:rFonts w:ascii="Times New Roman" w:hAnsi="Times New Roman" w:cs="Times New Roman"/>
          <w:sz w:val="28"/>
          <w:szCs w:val="28"/>
        </w:rPr>
        <w:t>-202</w:t>
      </w:r>
      <w:r w:rsidR="00327C45">
        <w:rPr>
          <w:rFonts w:ascii="Times New Roman" w:hAnsi="Times New Roman" w:cs="Times New Roman"/>
          <w:sz w:val="28"/>
          <w:szCs w:val="28"/>
        </w:rPr>
        <w:t>2</w:t>
      </w:r>
      <w:r w:rsidRPr="000D2BE0">
        <w:rPr>
          <w:rFonts w:ascii="Times New Roman" w:hAnsi="Times New Roman" w:cs="Times New Roman"/>
          <w:sz w:val="28"/>
          <w:szCs w:val="28"/>
        </w:rPr>
        <w:t>учебный год.</w:t>
      </w:r>
    </w:p>
    <w:p w:rsidR="005547A3" w:rsidRPr="000D2BE0" w:rsidRDefault="005547A3" w:rsidP="005547A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Возрастная группа</w:t>
      </w:r>
      <w:r w:rsidRPr="000D2BE0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27C45">
        <w:rPr>
          <w:rFonts w:ascii="Times New Roman" w:hAnsi="Times New Roman" w:cs="Times New Roman"/>
          <w:sz w:val="28"/>
          <w:szCs w:val="28"/>
        </w:rPr>
        <w:t>разновозрастная</w:t>
      </w:r>
    </w:p>
    <w:p w:rsidR="005547A3" w:rsidRPr="000D2BE0" w:rsidRDefault="005547A3" w:rsidP="005547A3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5547A3" w:rsidRDefault="005547A3" w:rsidP="005547A3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547A3" w:rsidRDefault="005547A3" w:rsidP="005547A3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547A3" w:rsidRDefault="005547A3" w:rsidP="005547A3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547A3" w:rsidRDefault="005547A3" w:rsidP="005547A3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</w:p>
    <w:p w:rsidR="005547A3" w:rsidRDefault="005547A3" w:rsidP="005547A3">
      <w:pPr>
        <w:spacing w:line="240" w:lineRule="auto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202</w:t>
      </w:r>
      <w:r w:rsidR="00327C45">
        <w:rPr>
          <w:rFonts w:ascii="Times New Roman" w:hAnsi="Times New Roman" w:cs="Times New Roman"/>
          <w:sz w:val="32"/>
          <w:szCs w:val="32"/>
        </w:rPr>
        <w:t>1</w:t>
      </w:r>
      <w:r>
        <w:rPr>
          <w:rFonts w:ascii="Times New Roman" w:hAnsi="Times New Roman" w:cs="Times New Roman"/>
          <w:sz w:val="32"/>
          <w:szCs w:val="32"/>
        </w:rPr>
        <w:t>г.</w:t>
      </w:r>
    </w:p>
    <w:p w:rsidR="00992672" w:rsidRDefault="00EC5064" w:rsidP="00EC5064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D30BDF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Цель работы по теме самообразования</w:t>
      </w:r>
      <w:r w:rsidR="00B2153B" w:rsidRPr="00D30BDF">
        <w:rPr>
          <w:rFonts w:ascii="Times New Roman" w:eastAsia="Times New Roman" w:hAnsi="Times New Roman" w:cs="Times New Roman"/>
          <w:sz w:val="28"/>
          <w:szCs w:val="28"/>
        </w:rPr>
        <w:t xml:space="preserve">: </w:t>
      </w:r>
      <w:r w:rsidR="0035493D">
        <w:rPr>
          <w:rFonts w:ascii="Times New Roman" w:eastAsia="Times New Roman" w:hAnsi="Times New Roman" w:cs="Times New Roman"/>
          <w:sz w:val="28"/>
          <w:szCs w:val="28"/>
        </w:rPr>
        <w:t>выработать стремление к внедрению ин</w:t>
      </w:r>
      <w:r w:rsidR="00C82251">
        <w:rPr>
          <w:rFonts w:ascii="Times New Roman" w:eastAsia="Times New Roman" w:hAnsi="Times New Roman" w:cs="Times New Roman"/>
          <w:sz w:val="28"/>
          <w:szCs w:val="28"/>
        </w:rPr>
        <w:t>новаций в исследовател</w:t>
      </w:r>
      <w:r w:rsidR="00CD77CA">
        <w:rPr>
          <w:rFonts w:ascii="Times New Roman" w:eastAsia="Times New Roman" w:hAnsi="Times New Roman" w:cs="Times New Roman"/>
          <w:sz w:val="28"/>
          <w:szCs w:val="28"/>
        </w:rPr>
        <w:t>ьскую</w:t>
      </w:r>
      <w:r w:rsidR="00C82251">
        <w:rPr>
          <w:rFonts w:ascii="Times New Roman" w:eastAsia="Times New Roman" w:hAnsi="Times New Roman" w:cs="Times New Roman"/>
          <w:sz w:val="28"/>
          <w:szCs w:val="28"/>
        </w:rPr>
        <w:t>, опытно-экспериментальную деятельность</w:t>
      </w:r>
      <w:r w:rsidR="0035493D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EC5064" w:rsidRPr="002C311E" w:rsidRDefault="00EC5064" w:rsidP="00EC5064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  <w:r w:rsidRPr="002C311E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EC5064" w:rsidRDefault="00B2153B" w:rsidP="002C311E">
      <w:pPr>
        <w:pStyle w:val="a5"/>
        <w:rPr>
          <w:rFonts w:ascii="Times New Roman" w:hAnsi="Times New Roman" w:cs="Times New Roman"/>
          <w:sz w:val="28"/>
          <w:szCs w:val="28"/>
        </w:rPr>
      </w:pPr>
      <w:r w:rsidRPr="002C311E">
        <w:rPr>
          <w:rFonts w:ascii="Times New Roman" w:hAnsi="Times New Roman" w:cs="Times New Roman"/>
          <w:sz w:val="28"/>
          <w:szCs w:val="28"/>
        </w:rPr>
        <w:t>1. И</w:t>
      </w:r>
      <w:r w:rsidR="00EC5064" w:rsidRPr="002C311E">
        <w:rPr>
          <w:rFonts w:ascii="Times New Roman" w:hAnsi="Times New Roman" w:cs="Times New Roman"/>
          <w:sz w:val="28"/>
          <w:szCs w:val="28"/>
        </w:rPr>
        <w:t>зучить методики, технологии по познавательно</w:t>
      </w:r>
      <w:r w:rsidRPr="002C311E">
        <w:rPr>
          <w:rFonts w:ascii="Times New Roman" w:hAnsi="Times New Roman" w:cs="Times New Roman"/>
          <w:sz w:val="28"/>
          <w:szCs w:val="28"/>
        </w:rPr>
        <w:t>-исследовательской деятельности.</w:t>
      </w:r>
    </w:p>
    <w:p w:rsidR="00F22F2E" w:rsidRPr="00F22F2E" w:rsidRDefault="00F22F2E" w:rsidP="00F22F2E">
      <w:pPr>
        <w:pStyle w:val="a6"/>
        <w:numPr>
          <w:ilvl w:val="0"/>
          <w:numId w:val="7"/>
        </w:numPr>
        <w:spacing w:after="0" w:line="240" w:lineRule="auto"/>
        <w:ind w:left="284" w:hanging="284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F22F2E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Подготовить диагностику на начало и конец учебного года.</w:t>
      </w:r>
    </w:p>
    <w:p w:rsidR="00F22F2E" w:rsidRPr="002C311E" w:rsidRDefault="00F22F2E" w:rsidP="002C311E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F22F2E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</w:rPr>
        <w:t xml:space="preserve">Подготовить </w:t>
      </w:r>
      <w:r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</w:rPr>
        <w:t>консультаци</w:t>
      </w:r>
      <w:r w:rsidR="00CD77CA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</w:rPr>
        <w:t>и</w:t>
      </w:r>
      <w:r w:rsidRPr="00F22F2E"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</w:rPr>
        <w:t xml:space="preserve"> для родителей </w:t>
      </w:r>
      <w:r>
        <w:rPr>
          <w:rFonts w:ascii="Times New Roman" w:eastAsia="Calibri" w:hAnsi="Times New Roman" w:cs="Times New Roman"/>
          <w:sz w:val="28"/>
          <w:szCs w:val="28"/>
          <w:bdr w:val="none" w:sz="0" w:space="0" w:color="auto" w:frame="1"/>
        </w:rPr>
        <w:t>по исследуемой теме.</w:t>
      </w:r>
    </w:p>
    <w:p w:rsidR="00EC5064" w:rsidRPr="002C311E" w:rsidRDefault="00B2153B" w:rsidP="002C311E">
      <w:pPr>
        <w:pStyle w:val="a5"/>
        <w:rPr>
          <w:rFonts w:ascii="Times New Roman" w:hAnsi="Times New Roman" w:cs="Times New Roman"/>
          <w:sz w:val="28"/>
          <w:szCs w:val="28"/>
        </w:rPr>
      </w:pPr>
      <w:r w:rsidRPr="002C311E">
        <w:rPr>
          <w:rFonts w:ascii="Times New Roman" w:hAnsi="Times New Roman" w:cs="Times New Roman"/>
          <w:sz w:val="28"/>
          <w:szCs w:val="28"/>
        </w:rPr>
        <w:t>2. С</w:t>
      </w:r>
      <w:r w:rsidR="00EC5064" w:rsidRPr="002C311E">
        <w:rPr>
          <w:rFonts w:ascii="Times New Roman" w:hAnsi="Times New Roman" w:cs="Times New Roman"/>
          <w:sz w:val="28"/>
          <w:szCs w:val="28"/>
        </w:rPr>
        <w:t>оздать условия для поддержания исс</w:t>
      </w:r>
      <w:r w:rsidR="001E593F" w:rsidRPr="002C311E">
        <w:rPr>
          <w:rFonts w:ascii="Times New Roman" w:hAnsi="Times New Roman" w:cs="Times New Roman"/>
          <w:sz w:val="28"/>
          <w:szCs w:val="28"/>
        </w:rPr>
        <w:t>ледовательской активности детей.</w:t>
      </w:r>
    </w:p>
    <w:p w:rsidR="00CD77CA" w:rsidRDefault="001E593F" w:rsidP="002C311E">
      <w:pPr>
        <w:pStyle w:val="a5"/>
        <w:rPr>
          <w:rFonts w:ascii="Times New Roman" w:hAnsi="Times New Roman" w:cs="Times New Roman"/>
          <w:sz w:val="28"/>
          <w:szCs w:val="28"/>
        </w:rPr>
      </w:pPr>
      <w:r w:rsidRPr="002C311E">
        <w:rPr>
          <w:rFonts w:ascii="Times New Roman" w:hAnsi="Times New Roman" w:cs="Times New Roman"/>
          <w:sz w:val="28"/>
          <w:szCs w:val="28"/>
        </w:rPr>
        <w:t xml:space="preserve">3. </w:t>
      </w:r>
      <w:r w:rsidR="002C311E" w:rsidRPr="002C311E">
        <w:rPr>
          <w:rFonts w:ascii="Times New Roman" w:hAnsi="Times New Roman" w:cs="Times New Roman"/>
          <w:sz w:val="28"/>
          <w:szCs w:val="28"/>
        </w:rPr>
        <w:t>Организовать взаимодействие с родителями по развитию исследовательской деятельности </w:t>
      </w:r>
      <w:r w:rsidR="00CD77CA">
        <w:rPr>
          <w:rFonts w:ascii="Times New Roman" w:hAnsi="Times New Roman" w:cs="Times New Roman"/>
          <w:sz w:val="28"/>
          <w:szCs w:val="28"/>
        </w:rPr>
        <w:t xml:space="preserve">у детей. </w:t>
      </w:r>
    </w:p>
    <w:p w:rsidR="001E593F" w:rsidRPr="002C311E" w:rsidRDefault="002C311E" w:rsidP="002C311E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1E593F" w:rsidRPr="002C311E">
        <w:rPr>
          <w:rFonts w:ascii="Times New Roman" w:hAnsi="Times New Roman" w:cs="Times New Roman"/>
          <w:sz w:val="28"/>
          <w:szCs w:val="28"/>
        </w:rPr>
        <w:t>Организовать в группе центр экспериментирования.</w:t>
      </w:r>
    </w:p>
    <w:p w:rsidR="00F22F2E" w:rsidRDefault="002C311E" w:rsidP="002C311E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1E593F" w:rsidRPr="002C311E">
        <w:rPr>
          <w:rFonts w:ascii="Times New Roman" w:hAnsi="Times New Roman" w:cs="Times New Roman"/>
          <w:sz w:val="28"/>
          <w:szCs w:val="28"/>
        </w:rPr>
        <w:t>.</w:t>
      </w:r>
      <w:r w:rsidR="00D30BDF" w:rsidRPr="002C311E">
        <w:rPr>
          <w:rFonts w:ascii="Times New Roman" w:hAnsi="Times New Roman" w:cs="Times New Roman"/>
          <w:sz w:val="28"/>
          <w:szCs w:val="28"/>
        </w:rPr>
        <w:t xml:space="preserve"> </w:t>
      </w:r>
      <w:r w:rsidR="00F22F2E">
        <w:rPr>
          <w:rFonts w:ascii="Times New Roman" w:hAnsi="Times New Roman" w:cs="Times New Roman"/>
          <w:sz w:val="28"/>
          <w:szCs w:val="28"/>
        </w:rPr>
        <w:t>Провести открытое занятие для родителей на День открытых дверей.</w:t>
      </w:r>
    </w:p>
    <w:p w:rsidR="00501763" w:rsidRPr="002C311E" w:rsidRDefault="002C311E" w:rsidP="002C311E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D30BDF" w:rsidRPr="002C311E">
        <w:rPr>
          <w:rFonts w:ascii="Times New Roman" w:hAnsi="Times New Roman" w:cs="Times New Roman"/>
          <w:sz w:val="28"/>
          <w:szCs w:val="28"/>
        </w:rPr>
        <w:t>.</w:t>
      </w:r>
      <w:r w:rsidR="001E593F" w:rsidRPr="002C311E">
        <w:rPr>
          <w:rFonts w:ascii="Times New Roman" w:hAnsi="Times New Roman" w:cs="Times New Roman"/>
          <w:sz w:val="28"/>
          <w:szCs w:val="28"/>
        </w:rPr>
        <w:t xml:space="preserve"> </w:t>
      </w:r>
      <w:r w:rsidR="00F22F2E">
        <w:rPr>
          <w:rFonts w:ascii="Times New Roman" w:hAnsi="Times New Roman" w:cs="Times New Roman"/>
          <w:sz w:val="28"/>
          <w:szCs w:val="28"/>
        </w:rPr>
        <w:t>Оформить  фотовыставку в приемной «Юные исследователи»</w:t>
      </w:r>
    </w:p>
    <w:p w:rsidR="000E32F8" w:rsidRDefault="000E32F8" w:rsidP="00CA442C">
      <w:pPr>
        <w:spacing w:after="0" w:line="294" w:lineRule="atLeast"/>
        <w:rPr>
          <w:rFonts w:ascii="Times New Roman" w:eastAsia="Times New Roman" w:hAnsi="Times New Roman" w:cs="Times New Roman"/>
          <w:sz w:val="28"/>
          <w:szCs w:val="28"/>
        </w:rPr>
      </w:pPr>
    </w:p>
    <w:p w:rsidR="001D583C" w:rsidRDefault="001D583C" w:rsidP="000E32F8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E32F8" w:rsidRDefault="000E32F8" w:rsidP="000E32F8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E32F8">
        <w:rPr>
          <w:rFonts w:ascii="Times New Roman" w:eastAsia="Times New Roman" w:hAnsi="Times New Roman" w:cs="Times New Roman"/>
          <w:b/>
          <w:sz w:val="28"/>
          <w:szCs w:val="28"/>
        </w:rPr>
        <w:t>План работы над темой самообразования</w:t>
      </w:r>
    </w:p>
    <w:p w:rsidR="0096344E" w:rsidRDefault="0096344E" w:rsidP="000E32F8">
      <w:pPr>
        <w:spacing w:after="0" w:line="294" w:lineRule="atLeast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a7"/>
        <w:tblW w:w="9640" w:type="dxa"/>
        <w:tblInd w:w="-34" w:type="dxa"/>
        <w:tblLook w:val="04A0" w:firstRow="1" w:lastRow="0" w:firstColumn="1" w:lastColumn="0" w:noHBand="0" w:noVBand="1"/>
      </w:tblPr>
      <w:tblGrid>
        <w:gridCol w:w="3351"/>
        <w:gridCol w:w="6289"/>
      </w:tblGrid>
      <w:tr w:rsidR="0096344E" w:rsidTr="00D24AA9">
        <w:tc>
          <w:tcPr>
            <w:tcW w:w="3351" w:type="dxa"/>
            <w:vAlign w:val="center"/>
          </w:tcPr>
          <w:p w:rsidR="0096344E" w:rsidRDefault="0096344E" w:rsidP="00D24AA9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Этапы</w:t>
            </w:r>
          </w:p>
        </w:tc>
        <w:tc>
          <w:tcPr>
            <w:tcW w:w="6289" w:type="dxa"/>
          </w:tcPr>
          <w:p w:rsidR="0096344E" w:rsidRDefault="0096344E" w:rsidP="007944E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 работы</w:t>
            </w:r>
          </w:p>
        </w:tc>
      </w:tr>
      <w:tr w:rsidR="0096344E" w:rsidTr="00D24AA9">
        <w:tc>
          <w:tcPr>
            <w:tcW w:w="3351" w:type="dxa"/>
          </w:tcPr>
          <w:p w:rsidR="0096344E" w:rsidRPr="0096344E" w:rsidRDefault="0096344E" w:rsidP="0096344E">
            <w:pPr>
              <w:pStyle w:val="a6"/>
              <w:numPr>
                <w:ilvl w:val="0"/>
                <w:numId w:val="1"/>
              </w:numPr>
              <w:spacing w:line="294" w:lineRule="atLeast"/>
              <w:ind w:left="31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Диагностический</w:t>
            </w:r>
          </w:p>
        </w:tc>
        <w:tc>
          <w:tcPr>
            <w:tcW w:w="6289" w:type="dxa"/>
          </w:tcPr>
          <w:p w:rsidR="0096344E" w:rsidRPr="00FA638C" w:rsidRDefault="00BF27F2" w:rsidP="00764B48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Разработка и проведение </w:t>
            </w:r>
            <w:proofErr w:type="gramStart"/>
            <w:r w:rsidR="00062AA3" w:rsidRPr="00FA638C">
              <w:rPr>
                <w:rFonts w:ascii="Times New Roman" w:hAnsi="Times New Roman" w:cs="Times New Roman"/>
                <w:sz w:val="28"/>
                <w:szCs w:val="28"/>
              </w:rPr>
              <w:t xml:space="preserve">диагностики </w:t>
            </w:r>
            <w:r w:rsidR="00EF0F84" w:rsidRPr="00FA638C">
              <w:rPr>
                <w:rFonts w:ascii="Times New Roman" w:hAnsi="Times New Roman" w:cs="Times New Roman"/>
                <w:sz w:val="28"/>
                <w:szCs w:val="28"/>
              </w:rPr>
              <w:t xml:space="preserve">с целью выявления </w:t>
            </w:r>
            <w:r w:rsidR="000A217D" w:rsidRPr="00FA638C">
              <w:rPr>
                <w:rFonts w:ascii="Times New Roman" w:hAnsi="Times New Roman" w:cs="Times New Roman"/>
                <w:sz w:val="28"/>
                <w:szCs w:val="28"/>
              </w:rPr>
              <w:t>уровня развития познавательной активности</w:t>
            </w:r>
            <w:proofErr w:type="gramEnd"/>
            <w:r w:rsidR="0088011E" w:rsidRPr="00FA63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64B48" w:rsidRPr="00FA638C">
              <w:rPr>
                <w:rFonts w:ascii="Times New Roman" w:hAnsi="Times New Roman" w:cs="Times New Roman"/>
                <w:sz w:val="28"/>
                <w:szCs w:val="28"/>
              </w:rPr>
              <w:t>детей; и</w:t>
            </w:r>
            <w:r w:rsidR="006F1F4A" w:rsidRPr="00FA638C">
              <w:rPr>
                <w:rFonts w:ascii="Times New Roman" w:hAnsi="Times New Roman" w:cs="Times New Roman"/>
                <w:sz w:val="28"/>
                <w:szCs w:val="28"/>
              </w:rPr>
              <w:t>зучение передового педагогического опыта по организации опытно-экспериментальной</w:t>
            </w:r>
            <w:r w:rsidR="00EF0F84" w:rsidRPr="00FA638C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64B48" w:rsidRPr="00FA638C">
              <w:rPr>
                <w:rFonts w:ascii="Times New Roman" w:hAnsi="Times New Roman" w:cs="Times New Roman"/>
                <w:sz w:val="28"/>
                <w:szCs w:val="28"/>
              </w:rPr>
              <w:t>деятельности.</w:t>
            </w:r>
          </w:p>
          <w:p w:rsidR="00075523" w:rsidRPr="00FA638C" w:rsidRDefault="00075523" w:rsidP="00764B48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344E" w:rsidTr="00D24AA9">
        <w:tc>
          <w:tcPr>
            <w:tcW w:w="3351" w:type="dxa"/>
          </w:tcPr>
          <w:p w:rsidR="0096344E" w:rsidRPr="0096344E" w:rsidRDefault="0096344E" w:rsidP="0096344E">
            <w:pPr>
              <w:pStyle w:val="a6"/>
              <w:numPr>
                <w:ilvl w:val="0"/>
                <w:numId w:val="1"/>
              </w:numPr>
              <w:spacing w:line="294" w:lineRule="atLeast"/>
              <w:ind w:left="31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Прогностический</w:t>
            </w:r>
          </w:p>
        </w:tc>
        <w:tc>
          <w:tcPr>
            <w:tcW w:w="6289" w:type="dxa"/>
          </w:tcPr>
          <w:p w:rsidR="0096344E" w:rsidRDefault="00DE1209" w:rsidP="00DE1209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цели и задач темы; р</w:t>
            </w:r>
            <w:r w:rsidRPr="00DE1209">
              <w:rPr>
                <w:rFonts w:ascii="Times New Roman" w:hAnsi="Times New Roman" w:cs="Times New Roman"/>
                <w:sz w:val="28"/>
                <w:szCs w:val="28"/>
              </w:rPr>
              <w:t>азработка системы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1209">
              <w:rPr>
                <w:rFonts w:ascii="Times New Roman" w:hAnsi="Times New Roman" w:cs="Times New Roman"/>
                <w:sz w:val="28"/>
                <w:szCs w:val="28"/>
              </w:rPr>
              <w:t>мер, направленных 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решение проблемы; п</w:t>
            </w:r>
            <w:r w:rsidRPr="00DE1209">
              <w:rPr>
                <w:rFonts w:ascii="Times New Roman" w:hAnsi="Times New Roman" w:cs="Times New Roman"/>
                <w:sz w:val="28"/>
                <w:szCs w:val="28"/>
              </w:rPr>
              <w:t>рогнозирование результатов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075523" w:rsidRPr="00DE1209" w:rsidRDefault="00075523" w:rsidP="00DE1209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344E" w:rsidTr="00D24AA9">
        <w:tc>
          <w:tcPr>
            <w:tcW w:w="3351" w:type="dxa"/>
          </w:tcPr>
          <w:p w:rsidR="0096344E" w:rsidRPr="0096344E" w:rsidRDefault="0096344E" w:rsidP="0096344E">
            <w:pPr>
              <w:pStyle w:val="a6"/>
              <w:numPr>
                <w:ilvl w:val="0"/>
                <w:numId w:val="1"/>
              </w:numPr>
              <w:tabs>
                <w:tab w:val="left" w:pos="0"/>
              </w:tabs>
              <w:spacing w:line="294" w:lineRule="atLeast"/>
              <w:ind w:left="318" w:firstLine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Практический</w:t>
            </w:r>
          </w:p>
        </w:tc>
        <w:tc>
          <w:tcPr>
            <w:tcW w:w="6289" w:type="dxa"/>
          </w:tcPr>
          <w:p w:rsidR="00075523" w:rsidRDefault="000A217D" w:rsidP="00AF4367">
            <w:pPr>
              <w:spacing w:line="294" w:lineRule="atLeas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экспериментов, </w:t>
            </w:r>
            <w:r w:rsidR="00EA7253" w:rsidRPr="004601E6">
              <w:rPr>
                <w:rFonts w:ascii="Times New Roman" w:hAnsi="Times New Roman" w:cs="Times New Roman"/>
                <w:sz w:val="28"/>
                <w:szCs w:val="28"/>
              </w:rPr>
              <w:t>опытов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исследований </w:t>
            </w:r>
            <w:r w:rsidR="00EA7253" w:rsidRPr="004601E6">
              <w:rPr>
                <w:rFonts w:ascii="Times New Roman" w:hAnsi="Times New Roman" w:cs="Times New Roman"/>
                <w:sz w:val="28"/>
                <w:szCs w:val="28"/>
              </w:rPr>
              <w:t xml:space="preserve"> в непосредственно образовательной деятельности,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свободной деятельности, режимных моментах; </w:t>
            </w:r>
            <w:r w:rsidR="00EA7253" w:rsidRPr="004859B9"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детско-родительских проектов; </w:t>
            </w:r>
            <w:r w:rsidR="004601E6" w:rsidRPr="004859B9">
              <w:rPr>
                <w:rFonts w:ascii="Times New Roman" w:hAnsi="Times New Roman" w:cs="Times New Roman"/>
                <w:sz w:val="28"/>
                <w:szCs w:val="28"/>
              </w:rPr>
              <w:t>создание кар</w:t>
            </w:r>
            <w:r w:rsidR="00AF4367">
              <w:rPr>
                <w:rFonts w:ascii="Times New Roman" w:hAnsi="Times New Roman" w:cs="Times New Roman"/>
                <w:sz w:val="28"/>
                <w:szCs w:val="28"/>
              </w:rPr>
              <w:t xml:space="preserve">тотеки опытов и экспериментов; </w:t>
            </w:r>
            <w:r w:rsidR="004601E6" w:rsidRPr="004859B9">
              <w:rPr>
                <w:rFonts w:ascii="Times New Roman" w:hAnsi="Times New Roman" w:cs="Times New Roman"/>
                <w:sz w:val="28"/>
                <w:szCs w:val="28"/>
              </w:rPr>
              <w:t>оформление дидактических игр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у</w:t>
            </w:r>
            <w:r w:rsidR="004859B9" w:rsidRPr="004859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частие в Дне откр</w:t>
            </w:r>
            <w:r w:rsidR="007442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ытых дверей (проведение открытого</w:t>
            </w:r>
            <w:r w:rsidR="004859B9" w:rsidRPr="004859B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7442F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занятия</w:t>
            </w:r>
            <w:r w:rsidR="00AF43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proofErr w:type="gramEnd"/>
          </w:p>
          <w:p w:rsidR="00A554B4" w:rsidRPr="004601E6" w:rsidRDefault="00A554B4" w:rsidP="00AF4367">
            <w:pPr>
              <w:spacing w:line="294" w:lineRule="atLeas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344E" w:rsidTr="00D24AA9">
        <w:tc>
          <w:tcPr>
            <w:tcW w:w="3351" w:type="dxa"/>
          </w:tcPr>
          <w:p w:rsidR="0096344E" w:rsidRPr="002E7BC4" w:rsidRDefault="0096344E" w:rsidP="0096344E">
            <w:pPr>
              <w:pStyle w:val="a6"/>
              <w:numPr>
                <w:ilvl w:val="0"/>
                <w:numId w:val="1"/>
              </w:numPr>
              <w:spacing w:line="294" w:lineRule="atLeast"/>
              <w:ind w:left="34" w:firstLine="326"/>
              <w:rPr>
                <w:rFonts w:ascii="Times New Roman" w:hAnsi="Times New Roman" w:cs="Times New Roman"/>
                <w:sz w:val="28"/>
                <w:szCs w:val="28"/>
              </w:rPr>
            </w:pPr>
            <w:r w:rsidRPr="002E7BC4">
              <w:rPr>
                <w:rFonts w:ascii="Times New Roman" w:hAnsi="Times New Roman" w:cs="Times New Roman"/>
                <w:sz w:val="28"/>
                <w:szCs w:val="28"/>
              </w:rPr>
              <w:t>Обобщающий</w:t>
            </w:r>
          </w:p>
        </w:tc>
        <w:tc>
          <w:tcPr>
            <w:tcW w:w="6289" w:type="dxa"/>
          </w:tcPr>
          <w:p w:rsidR="0096344E" w:rsidRDefault="0095419D" w:rsidP="00A55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4119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Подведение итогов. Оформление результатов работы</w:t>
            </w:r>
            <w:r w:rsidR="00A554B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(фотовыставка для родителей, видео-презентация для педагогов).</w:t>
            </w:r>
          </w:p>
          <w:p w:rsidR="00A554B4" w:rsidRPr="00A554B4" w:rsidRDefault="00A554B4" w:rsidP="00A554B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96344E" w:rsidTr="00D24AA9">
        <w:tc>
          <w:tcPr>
            <w:tcW w:w="3351" w:type="dxa"/>
          </w:tcPr>
          <w:p w:rsidR="0096344E" w:rsidRPr="002E7BC4" w:rsidRDefault="0096344E" w:rsidP="0096344E">
            <w:pPr>
              <w:pStyle w:val="a6"/>
              <w:numPr>
                <w:ilvl w:val="0"/>
                <w:numId w:val="1"/>
              </w:numPr>
              <w:spacing w:line="294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2E7BC4">
              <w:rPr>
                <w:rFonts w:ascii="Times New Roman" w:hAnsi="Times New Roman" w:cs="Times New Roman"/>
                <w:sz w:val="28"/>
                <w:szCs w:val="28"/>
              </w:rPr>
              <w:t>Внедренческий</w:t>
            </w:r>
          </w:p>
        </w:tc>
        <w:tc>
          <w:tcPr>
            <w:tcW w:w="6289" w:type="dxa"/>
          </w:tcPr>
          <w:p w:rsidR="0096344E" w:rsidRPr="0095419D" w:rsidRDefault="0095419D" w:rsidP="00075523">
            <w:pPr>
              <w:spacing w:line="294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5419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Распространение опыта работы</w:t>
            </w:r>
            <w:r w:rsidR="00BF27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gramStart"/>
            <w:r w:rsidR="00BF27F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:</w:t>
            </w:r>
            <w:r w:rsidR="002E18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у</w:t>
            </w:r>
            <w:proofErr w:type="gramEnd"/>
            <w:r w:rsidR="002E188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частие в конкурсах, публикации на сайтах, использование полученного опыта в ходе дальнейшей работы.</w:t>
            </w:r>
          </w:p>
        </w:tc>
      </w:tr>
    </w:tbl>
    <w:p w:rsidR="000E32F8" w:rsidRDefault="000E32F8" w:rsidP="000E32F8">
      <w:pPr>
        <w:spacing w:after="0" w:line="294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4AA9" w:rsidRDefault="00D24AA9" w:rsidP="000E32F8">
      <w:pPr>
        <w:spacing w:after="0" w:line="294" w:lineRule="atLeast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24AA9" w:rsidRPr="00D24AA9" w:rsidRDefault="00D24AA9" w:rsidP="000E32F8">
      <w:pPr>
        <w:spacing w:after="0" w:line="294" w:lineRule="atLeast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tbl>
      <w:tblPr>
        <w:tblStyle w:val="a7"/>
        <w:tblW w:w="978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384"/>
        <w:gridCol w:w="2161"/>
        <w:gridCol w:w="1984"/>
        <w:gridCol w:w="2268"/>
        <w:gridCol w:w="1985"/>
      </w:tblGrid>
      <w:tr w:rsidR="00D24AA9" w:rsidTr="00D518FF">
        <w:tc>
          <w:tcPr>
            <w:tcW w:w="1384" w:type="dxa"/>
            <w:vMerge w:val="restart"/>
            <w:vAlign w:val="center"/>
          </w:tcPr>
          <w:p w:rsidR="00D24AA9" w:rsidRPr="00EC4272" w:rsidRDefault="00D24AA9" w:rsidP="00EC4272">
            <w:pPr>
              <w:spacing w:line="294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4272">
              <w:rPr>
                <w:rFonts w:ascii="Times New Roman" w:hAnsi="Times New Roman" w:cs="Times New Roman"/>
                <w:b/>
                <w:sz w:val="28"/>
                <w:szCs w:val="28"/>
              </w:rPr>
              <w:t>Месяц</w:t>
            </w:r>
          </w:p>
        </w:tc>
        <w:tc>
          <w:tcPr>
            <w:tcW w:w="8398" w:type="dxa"/>
            <w:gridSpan w:val="4"/>
          </w:tcPr>
          <w:p w:rsidR="00D24AA9" w:rsidRPr="00EC4272" w:rsidRDefault="00D24AA9" w:rsidP="00F72501">
            <w:pPr>
              <w:spacing w:line="294" w:lineRule="atLeast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C4272">
              <w:rPr>
                <w:rFonts w:ascii="Times New Roman" w:hAnsi="Times New Roman" w:cs="Times New Roman"/>
                <w:b/>
                <w:sz w:val="28"/>
                <w:szCs w:val="28"/>
              </w:rPr>
              <w:t>Формы работы</w:t>
            </w:r>
          </w:p>
        </w:tc>
      </w:tr>
      <w:tr w:rsidR="00D24AA9" w:rsidTr="00846D2B">
        <w:tc>
          <w:tcPr>
            <w:tcW w:w="1384" w:type="dxa"/>
            <w:vMerge/>
          </w:tcPr>
          <w:p w:rsidR="00D24AA9" w:rsidRPr="00EC4272" w:rsidRDefault="00D24AA9" w:rsidP="00EC4272">
            <w:pPr>
              <w:spacing w:line="294" w:lineRule="atLeast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61" w:type="dxa"/>
          </w:tcPr>
          <w:p w:rsidR="00D24AA9" w:rsidRPr="00EC4272" w:rsidRDefault="00D24AA9" w:rsidP="00EC4272">
            <w:pPr>
              <w:spacing w:line="294" w:lineRule="atLeas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C4272">
              <w:rPr>
                <w:rFonts w:ascii="Times New Roman" w:hAnsi="Times New Roman" w:cs="Times New Roman"/>
                <w:i/>
                <w:sz w:val="28"/>
                <w:szCs w:val="28"/>
              </w:rPr>
              <w:t>С детьми</w:t>
            </w:r>
          </w:p>
        </w:tc>
        <w:tc>
          <w:tcPr>
            <w:tcW w:w="1984" w:type="dxa"/>
          </w:tcPr>
          <w:p w:rsidR="00D24AA9" w:rsidRPr="00EC4272" w:rsidRDefault="00D24AA9" w:rsidP="00EC4272">
            <w:pPr>
              <w:spacing w:line="294" w:lineRule="atLeas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C4272">
              <w:rPr>
                <w:rFonts w:ascii="Times New Roman" w:hAnsi="Times New Roman" w:cs="Times New Roman"/>
                <w:i/>
                <w:sz w:val="28"/>
                <w:szCs w:val="28"/>
              </w:rPr>
              <w:t>Педагогами</w:t>
            </w:r>
          </w:p>
        </w:tc>
        <w:tc>
          <w:tcPr>
            <w:tcW w:w="2268" w:type="dxa"/>
          </w:tcPr>
          <w:p w:rsidR="00D24AA9" w:rsidRPr="00EC4272" w:rsidRDefault="00D24AA9" w:rsidP="00EC4272">
            <w:pPr>
              <w:spacing w:line="294" w:lineRule="atLeas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C4272">
              <w:rPr>
                <w:rFonts w:ascii="Times New Roman" w:hAnsi="Times New Roman" w:cs="Times New Roman"/>
                <w:i/>
                <w:sz w:val="28"/>
                <w:szCs w:val="28"/>
              </w:rPr>
              <w:t>Родителями</w:t>
            </w:r>
          </w:p>
        </w:tc>
        <w:tc>
          <w:tcPr>
            <w:tcW w:w="1985" w:type="dxa"/>
          </w:tcPr>
          <w:p w:rsidR="00D24AA9" w:rsidRPr="00EC4272" w:rsidRDefault="00D24AA9" w:rsidP="00EC4272">
            <w:pPr>
              <w:spacing w:line="294" w:lineRule="atLeast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EC4272">
              <w:rPr>
                <w:rFonts w:ascii="Times New Roman" w:hAnsi="Times New Roman" w:cs="Times New Roman"/>
                <w:i/>
                <w:sz w:val="28"/>
                <w:szCs w:val="28"/>
              </w:rPr>
              <w:t>Самообразование</w:t>
            </w:r>
          </w:p>
        </w:tc>
      </w:tr>
      <w:tr w:rsidR="00D24AA9" w:rsidRPr="004F7855" w:rsidTr="00846D2B">
        <w:trPr>
          <w:trHeight w:val="988"/>
        </w:trPr>
        <w:tc>
          <w:tcPr>
            <w:tcW w:w="1384" w:type="dxa"/>
          </w:tcPr>
          <w:p w:rsidR="00D24AA9" w:rsidRPr="004F7855" w:rsidRDefault="00113E34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161" w:type="dxa"/>
          </w:tcPr>
          <w:p w:rsidR="00D24AA9" w:rsidRDefault="00D518FF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Диагностика.</w:t>
            </w:r>
          </w:p>
          <w:p w:rsidR="00CE47FA" w:rsidRDefault="00CE47FA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518FF" w:rsidRDefault="00CE47FA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Экспериментальная деятельность</w:t>
            </w:r>
            <w:r w:rsidR="00D518FF">
              <w:rPr>
                <w:rFonts w:ascii="Times New Roman" w:hAnsi="Times New Roman" w:cs="Times New Roman"/>
                <w:sz w:val="28"/>
                <w:szCs w:val="28"/>
              </w:rPr>
              <w:t xml:space="preserve"> «Волшебное электричество»</w:t>
            </w:r>
          </w:p>
          <w:p w:rsidR="00D518FF" w:rsidRPr="004F7855" w:rsidRDefault="00D518FF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D24AA9" w:rsidRPr="004F7855" w:rsidRDefault="00D24AA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D24AA9" w:rsidRPr="004F7855" w:rsidRDefault="004F7855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hAnsi="Times New Roman" w:cs="Times New Roman"/>
                <w:sz w:val="28"/>
                <w:szCs w:val="28"/>
              </w:rPr>
              <w:t>Инфо</w:t>
            </w:r>
            <w:r w:rsidR="00F37C7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4F7855">
              <w:rPr>
                <w:rFonts w:ascii="Times New Roman" w:hAnsi="Times New Roman" w:cs="Times New Roman"/>
                <w:sz w:val="28"/>
                <w:szCs w:val="28"/>
              </w:rPr>
              <w:t>мирование родителей на тему «Развитие познавательного интереса у детей старшего дошкольного возраста через экспериментирование».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(Буклет)</w:t>
            </w:r>
          </w:p>
        </w:tc>
        <w:tc>
          <w:tcPr>
            <w:tcW w:w="1985" w:type="dxa"/>
          </w:tcPr>
          <w:p w:rsidR="00D24AA9" w:rsidRPr="004F7855" w:rsidRDefault="004D0D16" w:rsidP="004F7855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F7855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методической литературы</w:t>
            </w:r>
            <w:r w:rsidR="00CE7C29">
              <w:rPr>
                <w:rFonts w:ascii="Times New Roman" w:eastAsia="Times New Roman" w:hAnsi="Times New Roman" w:cs="Times New Roman"/>
                <w:sz w:val="28"/>
                <w:szCs w:val="28"/>
              </w:rPr>
              <w:t>, ресурсов сети интернет</w:t>
            </w:r>
          </w:p>
        </w:tc>
      </w:tr>
      <w:tr w:rsidR="004D0D16" w:rsidRPr="004F7855" w:rsidTr="00846D2B">
        <w:trPr>
          <w:trHeight w:val="553"/>
        </w:trPr>
        <w:tc>
          <w:tcPr>
            <w:tcW w:w="1384" w:type="dxa"/>
          </w:tcPr>
          <w:p w:rsidR="004D0D16" w:rsidRPr="004F7855" w:rsidRDefault="00764B48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2161" w:type="dxa"/>
          </w:tcPr>
          <w:p w:rsidR="004D0D16" w:rsidRDefault="00231C46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Познавательно </w:t>
            </w:r>
            <w:r w:rsidR="00D518FF">
              <w:rPr>
                <w:rFonts w:ascii="Times New Roman" w:hAnsi="Times New Roman" w:cs="Times New Roman"/>
                <w:sz w:val="28"/>
                <w:szCs w:val="28"/>
              </w:rPr>
              <w:t>исследовательская  деятельность «Где прячется крахмал»</w:t>
            </w:r>
            <w:r w:rsidR="00BB31C2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82643" w:rsidRDefault="00C82643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31C2" w:rsidRPr="004F7855" w:rsidRDefault="006012FC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Опыты «Плавающие и тонущие предметы»</w:t>
            </w:r>
          </w:p>
        </w:tc>
        <w:tc>
          <w:tcPr>
            <w:tcW w:w="1984" w:type="dxa"/>
          </w:tcPr>
          <w:p w:rsidR="004D0D16" w:rsidRPr="004F7855" w:rsidRDefault="004D0D16" w:rsidP="00463CD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4D0D16" w:rsidRPr="004F7855" w:rsidRDefault="004E20C5" w:rsidP="00825B1F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eastAsia="Times New Roman" w:hAnsi="Times New Roman" w:cs="Times New Roman"/>
                <w:sz w:val="28"/>
                <w:szCs w:val="28"/>
              </w:rPr>
              <w:t>Привлечение родителей к созданию уголка «</w:t>
            </w:r>
            <w:proofErr w:type="spellStart"/>
            <w:r w:rsidR="00825B1F">
              <w:rPr>
                <w:rFonts w:ascii="Times New Roman" w:eastAsia="Times New Roman" w:hAnsi="Times New Roman" w:cs="Times New Roman"/>
                <w:sz w:val="28"/>
                <w:szCs w:val="28"/>
              </w:rPr>
              <w:t>Познайка</w:t>
            </w:r>
            <w:proofErr w:type="spellEnd"/>
            <w:r w:rsidRPr="004F7855">
              <w:rPr>
                <w:rFonts w:ascii="Times New Roman" w:eastAsia="Times New Roman" w:hAnsi="Times New Roman" w:cs="Times New Roman"/>
                <w:sz w:val="28"/>
                <w:szCs w:val="28"/>
              </w:rPr>
              <w:t>» (Сбор природного материала).</w:t>
            </w:r>
          </w:p>
        </w:tc>
        <w:tc>
          <w:tcPr>
            <w:tcW w:w="1985" w:type="dxa"/>
          </w:tcPr>
          <w:p w:rsidR="004D0D16" w:rsidRPr="004F7855" w:rsidRDefault="004D0D16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eastAsia="Times New Roman" w:hAnsi="Times New Roman" w:cs="Times New Roman"/>
                <w:sz w:val="28"/>
                <w:szCs w:val="28"/>
              </w:rPr>
              <w:t>Сбор информации для создания картотеки опытов и экспериментов.</w:t>
            </w:r>
          </w:p>
          <w:p w:rsidR="00764B48" w:rsidRPr="004F7855" w:rsidRDefault="004E20C5" w:rsidP="007D56B7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Создание и оборудование </w:t>
            </w:r>
            <w:r w:rsidR="007D56B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центра </w:t>
            </w:r>
            <w:r w:rsidRPr="004F7855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E34EAB"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r w:rsidR="00793EE1">
              <w:rPr>
                <w:rFonts w:ascii="Times New Roman" w:eastAsia="Times New Roman" w:hAnsi="Times New Roman" w:cs="Times New Roman"/>
                <w:sz w:val="28"/>
                <w:szCs w:val="28"/>
              </w:rPr>
              <w:t>озна</w:t>
            </w:r>
            <w:r w:rsidR="00E34EAB">
              <w:rPr>
                <w:rFonts w:ascii="Times New Roman" w:eastAsia="Times New Roman" w:hAnsi="Times New Roman" w:cs="Times New Roman"/>
                <w:sz w:val="28"/>
                <w:szCs w:val="28"/>
              </w:rPr>
              <w:t>йка</w:t>
            </w:r>
            <w:proofErr w:type="spellEnd"/>
            <w:r w:rsidRPr="004F78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». </w:t>
            </w:r>
          </w:p>
        </w:tc>
      </w:tr>
      <w:tr w:rsidR="004D0D16" w:rsidRPr="004F7855" w:rsidTr="00846D2B">
        <w:trPr>
          <w:trHeight w:val="551"/>
        </w:trPr>
        <w:tc>
          <w:tcPr>
            <w:tcW w:w="1384" w:type="dxa"/>
          </w:tcPr>
          <w:p w:rsidR="004D0D16" w:rsidRPr="004F7855" w:rsidRDefault="00764B48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2161" w:type="dxa"/>
          </w:tcPr>
          <w:p w:rsidR="004D0D16" w:rsidRDefault="00D518FF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- исследование  «Волшебное превращение линии»</w:t>
            </w:r>
            <w:r w:rsidR="003C1E1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F6305" w:rsidRDefault="008F6305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82643" w:rsidRPr="004F7855" w:rsidRDefault="008D5E66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Эксперимент-фокус «Разноцветный иней»</w:t>
            </w:r>
          </w:p>
        </w:tc>
        <w:tc>
          <w:tcPr>
            <w:tcW w:w="1984" w:type="dxa"/>
          </w:tcPr>
          <w:p w:rsidR="004D0D16" w:rsidRPr="004F7855" w:rsidRDefault="001D69F2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Методическое пособие для педагогов ДОУ </w:t>
            </w:r>
            <w:r w:rsidRPr="00C47967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Особенности организации и проведения детского экспер</w:t>
            </w:r>
            <w:r w:rsidR="00F37C7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ментирования</w:t>
            </w:r>
            <w:r w:rsidR="00BF4A9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268" w:type="dxa"/>
          </w:tcPr>
          <w:p w:rsidR="004D0D16" w:rsidRPr="004F7855" w:rsidRDefault="004D0D16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4D0D16" w:rsidRPr="004F7855" w:rsidRDefault="004D0D16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D0D16" w:rsidRPr="004F7855" w:rsidTr="00846D2B">
        <w:trPr>
          <w:trHeight w:val="603"/>
        </w:trPr>
        <w:tc>
          <w:tcPr>
            <w:tcW w:w="1384" w:type="dxa"/>
          </w:tcPr>
          <w:p w:rsidR="004D0D16" w:rsidRPr="004F7855" w:rsidRDefault="00EC4272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161" w:type="dxa"/>
          </w:tcPr>
          <w:p w:rsidR="004D0D16" w:rsidRDefault="00D518FF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по экспериментальной деятельности «Природные красители»</w:t>
            </w:r>
            <w:r w:rsidR="000643B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8D5E66" w:rsidRDefault="008D5E66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643B9" w:rsidRPr="004F7855" w:rsidRDefault="001D6EC6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Опыты со снегом и льдом.</w:t>
            </w:r>
          </w:p>
        </w:tc>
        <w:tc>
          <w:tcPr>
            <w:tcW w:w="1984" w:type="dxa"/>
          </w:tcPr>
          <w:p w:rsidR="004D0D16" w:rsidRPr="004F7855" w:rsidRDefault="004D0D16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4D0D16" w:rsidRPr="004F7855" w:rsidRDefault="002978F6" w:rsidP="00EC7768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Папка – передвижка </w:t>
            </w:r>
            <w:r w:rsidR="004E20C5" w:rsidRPr="004F78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«Организация детского экспериментирования в домашних условиях».</w:t>
            </w:r>
          </w:p>
        </w:tc>
        <w:tc>
          <w:tcPr>
            <w:tcW w:w="1985" w:type="dxa"/>
          </w:tcPr>
          <w:p w:rsidR="004D0D16" w:rsidRPr="004F7855" w:rsidRDefault="004D0D16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F3D99" w:rsidRPr="004F7855" w:rsidTr="005F3D99">
        <w:trPr>
          <w:trHeight w:val="653"/>
        </w:trPr>
        <w:tc>
          <w:tcPr>
            <w:tcW w:w="1384" w:type="dxa"/>
          </w:tcPr>
          <w:p w:rsidR="005F3D99" w:rsidRPr="004F7855" w:rsidRDefault="005F3D9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hAnsi="Times New Roman" w:cs="Times New Roman"/>
                <w:sz w:val="28"/>
                <w:szCs w:val="28"/>
              </w:rPr>
              <w:t>Январь</w:t>
            </w:r>
          </w:p>
        </w:tc>
        <w:tc>
          <w:tcPr>
            <w:tcW w:w="2161" w:type="dxa"/>
          </w:tcPr>
          <w:p w:rsidR="005F3D99" w:rsidRDefault="005F3D9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– экспериментирование «Секретное письмо»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</w:p>
          <w:p w:rsidR="005F3D99" w:rsidRDefault="005F3D9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F3D99" w:rsidRPr="004F7855" w:rsidRDefault="005F3D99" w:rsidP="007455E4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Опыты с камнями.</w:t>
            </w:r>
          </w:p>
        </w:tc>
        <w:tc>
          <w:tcPr>
            <w:tcW w:w="1984" w:type="dxa"/>
          </w:tcPr>
          <w:p w:rsidR="005F3D99" w:rsidRPr="004F7855" w:rsidRDefault="005F3D9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Посещение занятий коллег</w:t>
            </w:r>
          </w:p>
        </w:tc>
        <w:tc>
          <w:tcPr>
            <w:tcW w:w="2268" w:type="dxa"/>
          </w:tcPr>
          <w:p w:rsidR="005F3D99" w:rsidRPr="004F7855" w:rsidRDefault="005F3D9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Открытый показ образовательной деятельности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на День открытых дверей.</w:t>
            </w:r>
          </w:p>
        </w:tc>
        <w:tc>
          <w:tcPr>
            <w:tcW w:w="1985" w:type="dxa"/>
            <w:vMerge w:val="restart"/>
            <w:tcBorders>
              <w:top w:val="nil"/>
            </w:tcBorders>
          </w:tcPr>
          <w:p w:rsidR="000C16ED" w:rsidRDefault="000C16ED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16ED" w:rsidRDefault="000C16ED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16ED" w:rsidRDefault="000C16ED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16ED" w:rsidRDefault="000C16ED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16ED" w:rsidRDefault="000C16ED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16ED" w:rsidRDefault="000C16ED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F3D99" w:rsidRDefault="00424EB4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Изучение ресурсов сети интернет</w:t>
            </w:r>
            <w:r w:rsidR="000C16ED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0C16ED" w:rsidRDefault="000C16ED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16ED" w:rsidRDefault="000C16ED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16ED" w:rsidRDefault="000C16ED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Участие в конкурсах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проектах.</w:t>
            </w:r>
          </w:p>
          <w:p w:rsidR="000C16ED" w:rsidRDefault="000C16ED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16ED" w:rsidRDefault="000C16ED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16ED" w:rsidRDefault="000C16ED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C16ED" w:rsidRPr="004F7855" w:rsidRDefault="000C16ED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F3D99" w:rsidRPr="004F7855" w:rsidTr="005F3D99">
        <w:trPr>
          <w:trHeight w:val="2300"/>
        </w:trPr>
        <w:tc>
          <w:tcPr>
            <w:tcW w:w="1384" w:type="dxa"/>
          </w:tcPr>
          <w:p w:rsidR="005F3D99" w:rsidRPr="004F7855" w:rsidRDefault="005F3D9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161" w:type="dxa"/>
          </w:tcPr>
          <w:p w:rsidR="005F3D99" w:rsidRDefault="005F3D9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Игра – эксперимент «Фильтрование воды».</w:t>
            </w:r>
          </w:p>
          <w:p w:rsidR="005F3D99" w:rsidRDefault="005F3D9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F3D99" w:rsidRPr="004F7855" w:rsidRDefault="005F3D9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Опыты с водой.</w:t>
            </w:r>
          </w:p>
        </w:tc>
        <w:tc>
          <w:tcPr>
            <w:tcW w:w="1984" w:type="dxa"/>
          </w:tcPr>
          <w:p w:rsidR="005F3D99" w:rsidRPr="004F7855" w:rsidRDefault="005F3D9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5F3D99" w:rsidRPr="004F7855" w:rsidRDefault="005F3D9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5F3D99" w:rsidRPr="004F7855" w:rsidRDefault="005F3D99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F3D99" w:rsidRPr="004F7855" w:rsidTr="005F3D99">
        <w:trPr>
          <w:trHeight w:val="167"/>
        </w:trPr>
        <w:tc>
          <w:tcPr>
            <w:tcW w:w="1384" w:type="dxa"/>
          </w:tcPr>
          <w:p w:rsidR="005F3D99" w:rsidRPr="004F7855" w:rsidRDefault="005F3D9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2161" w:type="dxa"/>
          </w:tcPr>
          <w:p w:rsidR="005F3D99" w:rsidRDefault="005F3D99" w:rsidP="00C64DE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Познавательное занятие «Как появилась книга».</w:t>
            </w:r>
          </w:p>
          <w:p w:rsidR="005F3D99" w:rsidRDefault="005F3D99" w:rsidP="00C64DE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F3D99" w:rsidRPr="004F7855" w:rsidRDefault="005F3D99" w:rsidP="00C64DE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Опыты с бумагой.</w:t>
            </w:r>
          </w:p>
        </w:tc>
        <w:tc>
          <w:tcPr>
            <w:tcW w:w="1984" w:type="dxa"/>
          </w:tcPr>
          <w:p w:rsidR="005F3D99" w:rsidRPr="004F7855" w:rsidRDefault="005F3D9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Выступление на педсовете </w:t>
            </w:r>
            <w:r w:rsidRPr="002D708A">
              <w:rPr>
                <w:rFonts w:ascii="Times New Roman" w:hAnsi="Times New Roman" w:cs="Times New Roman"/>
                <w:sz w:val="28"/>
                <w:szCs w:val="28"/>
              </w:rPr>
              <w:t>«Познавательно-исследовательская деятельность, как один из факторов познавательного развития детей дошкольного возраста»</w:t>
            </w:r>
          </w:p>
        </w:tc>
        <w:tc>
          <w:tcPr>
            <w:tcW w:w="2268" w:type="dxa"/>
          </w:tcPr>
          <w:p w:rsidR="005F3D99" w:rsidRPr="00CB13B2" w:rsidRDefault="005F3D99" w:rsidP="00CB13B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B13B2">
              <w:rPr>
                <w:rFonts w:ascii="Times New Roman" w:eastAsia="Times New Roman" w:hAnsi="Times New Roman" w:cs="Times New Roman"/>
                <w:sz w:val="28"/>
                <w:szCs w:val="28"/>
              </w:rPr>
              <w:t>Конкурс «Кашпо для цветов из бросового материала» (Пластиковые бутылки)</w:t>
            </w:r>
            <w:r w:rsidRPr="00FF58A0">
              <w:rPr>
                <w:rFonts w:ascii="Times New Roman" w:eastAsia="Times New Roman" w:hAnsi="Times New Roman" w:cs="Times New Roman"/>
                <w:sz w:val="28"/>
                <w:szCs w:val="28"/>
              </w:rPr>
              <w:t>. Знакомство со свойс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Pr="00FF58A0">
              <w:rPr>
                <w:rFonts w:ascii="Times New Roman" w:eastAsia="Times New Roman" w:hAnsi="Times New Roman" w:cs="Times New Roman"/>
                <w:sz w:val="28"/>
                <w:szCs w:val="28"/>
              </w:rPr>
              <w:t>вами пластика</w:t>
            </w:r>
          </w:p>
          <w:p w:rsidR="005F3D99" w:rsidRPr="00CB13B2" w:rsidRDefault="005F3D99" w:rsidP="00CB13B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F3D99" w:rsidRPr="00CB13B2" w:rsidRDefault="005F3D99" w:rsidP="00CB13B2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F3D99" w:rsidRPr="00FF58A0" w:rsidRDefault="005F3D99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  <w:vMerge/>
            <w:tcBorders>
              <w:top w:val="nil"/>
            </w:tcBorders>
          </w:tcPr>
          <w:p w:rsidR="005F3D99" w:rsidRPr="00FF58A0" w:rsidRDefault="005F3D99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EC4272" w:rsidRPr="004F7855" w:rsidTr="001D583C">
        <w:trPr>
          <w:trHeight w:val="70"/>
        </w:trPr>
        <w:tc>
          <w:tcPr>
            <w:tcW w:w="1384" w:type="dxa"/>
          </w:tcPr>
          <w:p w:rsidR="00EC4272" w:rsidRPr="004F7855" w:rsidRDefault="00EC4272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161" w:type="dxa"/>
          </w:tcPr>
          <w:p w:rsidR="00BB31C2" w:rsidRDefault="004F7855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eastAsia="Times New Roman" w:hAnsi="Times New Roman" w:cs="Times New Roman"/>
                <w:sz w:val="28"/>
                <w:szCs w:val="28"/>
              </w:rPr>
              <w:t>Посадка</w:t>
            </w:r>
            <w:r w:rsidR="00B3505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на зелень </w:t>
            </w:r>
            <w:r w:rsidRPr="004F7855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лука, укропа, петрушки</w:t>
            </w:r>
            <w:r w:rsidR="00BB31C2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BB31C2" w:rsidRDefault="00BB31C2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D7527" w:rsidRDefault="00AD7527" w:rsidP="00AD7527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Опыты с магнитом.</w:t>
            </w:r>
          </w:p>
          <w:p w:rsidR="00BB31C2" w:rsidRDefault="00BB31C2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64DE3" w:rsidRPr="004F7855" w:rsidRDefault="00C64DE3" w:rsidP="004F785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Весенняя экскурсия.</w:t>
            </w:r>
          </w:p>
          <w:p w:rsidR="00EC4272" w:rsidRPr="004F7855" w:rsidRDefault="00EC4272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EC4272" w:rsidRPr="004F7855" w:rsidRDefault="00EC4272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EC4272" w:rsidRPr="004F7855" w:rsidRDefault="00EC4272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5" w:type="dxa"/>
          </w:tcPr>
          <w:p w:rsidR="00EC4272" w:rsidRPr="004F7855" w:rsidRDefault="004E65BC" w:rsidP="004E65BC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4E65B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нализ и оценка результатов своей деятельности и деятельности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воспитанников.</w:t>
            </w:r>
          </w:p>
        </w:tc>
      </w:tr>
      <w:tr w:rsidR="00EC4272" w:rsidRPr="004F7855" w:rsidTr="001D583C">
        <w:trPr>
          <w:trHeight w:val="150"/>
        </w:trPr>
        <w:tc>
          <w:tcPr>
            <w:tcW w:w="1384" w:type="dxa"/>
            <w:tcBorders>
              <w:top w:val="nil"/>
            </w:tcBorders>
          </w:tcPr>
          <w:p w:rsidR="00EC4272" w:rsidRPr="004F7855" w:rsidRDefault="00EC4272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4F7855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161" w:type="dxa"/>
          </w:tcPr>
          <w:p w:rsidR="00EC4272" w:rsidRDefault="004E65BC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Диагн</w:t>
            </w:r>
            <w:r w:rsidRPr="004E65BC">
              <w:rPr>
                <w:rFonts w:ascii="Times New Roman" w:hAnsi="Times New Roman" w:cs="Times New Roman"/>
                <w:sz w:val="28"/>
                <w:szCs w:val="28"/>
              </w:rPr>
              <w:t>остика</w:t>
            </w:r>
            <w:r w:rsidR="00C64DE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75FE3" w:rsidRDefault="00975FE3" w:rsidP="004F7855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64DE3" w:rsidRPr="00C64DE3" w:rsidRDefault="00C64DE3" w:rsidP="00C82643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 «Загадки красавицы весны».</w:t>
            </w:r>
          </w:p>
        </w:tc>
        <w:tc>
          <w:tcPr>
            <w:tcW w:w="1984" w:type="dxa"/>
          </w:tcPr>
          <w:p w:rsidR="00EC4272" w:rsidRPr="004F7855" w:rsidRDefault="00EC4272" w:rsidP="004F7855">
            <w:pPr>
              <w:pStyle w:val="a5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268" w:type="dxa"/>
          </w:tcPr>
          <w:p w:rsidR="00EC4272" w:rsidRPr="00893702" w:rsidRDefault="00A840F7" w:rsidP="00893702">
            <w:pPr>
              <w:pStyle w:val="a5"/>
              <w:rPr>
                <w:rFonts w:ascii="Times New Roman" w:hAnsi="Times New Roman" w:cs="Times New Roman"/>
                <w:sz w:val="28"/>
                <w:szCs w:val="28"/>
              </w:rPr>
            </w:pPr>
            <w:r w:rsidRPr="00893702">
              <w:rPr>
                <w:rFonts w:ascii="Times New Roman" w:eastAsia="Times New Roman" w:hAnsi="Times New Roman" w:cs="Times New Roman"/>
                <w:sz w:val="28"/>
                <w:szCs w:val="28"/>
              </w:rPr>
              <w:t>Фотовыставка «</w:t>
            </w:r>
            <w:r w:rsidR="00893702" w:rsidRPr="00893702">
              <w:rPr>
                <w:rFonts w:ascii="Times New Roman" w:eastAsia="Times New Roman" w:hAnsi="Times New Roman" w:cs="Times New Roman"/>
                <w:sz w:val="28"/>
                <w:szCs w:val="28"/>
              </w:rPr>
              <w:t>Юные исследователи</w:t>
            </w:r>
            <w:r w:rsidRPr="00893702"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985" w:type="dxa"/>
          </w:tcPr>
          <w:p w:rsidR="00EC4272" w:rsidRPr="00893702" w:rsidRDefault="006B475D" w:rsidP="00440835">
            <w:pPr>
              <w:pStyle w:val="a5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hyperlink r:id="rId7" w:history="1">
              <w:r w:rsidR="00A840F7" w:rsidRPr="00893702">
                <w:rPr>
                  <w:rFonts w:ascii="Times New Roman" w:eastAsia="Times New Roman" w:hAnsi="Times New Roman" w:cs="Times New Roman"/>
                  <w:color w:val="000000"/>
                  <w:sz w:val="28"/>
                  <w:szCs w:val="28"/>
                </w:rPr>
                <w:t>Отчёт о проделанной работе на итоговом педсовете</w:t>
              </w:r>
            </w:hyperlink>
            <w:r w:rsidR="00893702" w:rsidRPr="00893702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(видео презентация)</w:t>
            </w:r>
          </w:p>
        </w:tc>
      </w:tr>
    </w:tbl>
    <w:p w:rsidR="0007035E" w:rsidRDefault="0007035E" w:rsidP="004F7855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6D5714" w:rsidRDefault="006D5714" w:rsidP="006012F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E5ECC" w:rsidRPr="00CE5ECC" w:rsidRDefault="00CE5ECC" w:rsidP="006012FC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E5ECC">
        <w:rPr>
          <w:rFonts w:ascii="Times New Roman" w:hAnsi="Times New Roman" w:cs="Times New Roman"/>
          <w:b/>
          <w:sz w:val="28"/>
          <w:szCs w:val="28"/>
        </w:rPr>
        <w:t>Выход темы:</w:t>
      </w:r>
    </w:p>
    <w:p w:rsidR="0007035E" w:rsidRDefault="00A6255D" w:rsidP="00CE5ECC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E5ECC">
        <w:rPr>
          <w:rFonts w:ascii="Times New Roman" w:hAnsi="Times New Roman" w:cs="Times New Roman"/>
          <w:sz w:val="28"/>
          <w:szCs w:val="28"/>
        </w:rPr>
        <w:t>Картотека опытов и</w:t>
      </w:r>
      <w:r w:rsidR="00CE5ECC">
        <w:rPr>
          <w:rFonts w:ascii="Times New Roman" w:hAnsi="Times New Roman" w:cs="Times New Roman"/>
          <w:sz w:val="28"/>
          <w:szCs w:val="28"/>
        </w:rPr>
        <w:t xml:space="preserve"> экспериментов.</w:t>
      </w:r>
    </w:p>
    <w:p w:rsidR="00CE5ECC" w:rsidRDefault="00CE5ECC" w:rsidP="00CE5ECC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Сборник консультаций для родителей.</w:t>
      </w:r>
    </w:p>
    <w:p w:rsidR="00CE5ECC" w:rsidRDefault="00CE5ECC" w:rsidP="00CE5ECC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Организация развивающего центра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Познайка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CE5ECC" w:rsidRDefault="00F37C77" w:rsidP="00CE5ECC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Папка-</w:t>
      </w:r>
      <w:r w:rsidR="00CE5ECC">
        <w:rPr>
          <w:rFonts w:ascii="Times New Roman" w:hAnsi="Times New Roman" w:cs="Times New Roman"/>
          <w:sz w:val="28"/>
          <w:szCs w:val="28"/>
        </w:rPr>
        <w:t>передвижка «</w:t>
      </w:r>
      <w:r w:rsidR="00CE5ECC" w:rsidRPr="004F7855">
        <w:rPr>
          <w:rFonts w:ascii="Times New Roman" w:eastAsia="Times New Roman" w:hAnsi="Times New Roman" w:cs="Times New Roman"/>
          <w:sz w:val="28"/>
          <w:szCs w:val="28"/>
        </w:rPr>
        <w:t>Организация детского экспериментирования в домашних условиях</w:t>
      </w:r>
      <w:r w:rsidR="00CE5ECC">
        <w:rPr>
          <w:rFonts w:ascii="Times New Roman" w:hAnsi="Times New Roman" w:cs="Times New Roman"/>
          <w:sz w:val="28"/>
          <w:szCs w:val="28"/>
        </w:rPr>
        <w:t>».</w:t>
      </w:r>
    </w:p>
    <w:p w:rsidR="00893702" w:rsidRDefault="00893702" w:rsidP="00CE5ECC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93702">
        <w:rPr>
          <w:rFonts w:ascii="Times New Roman" w:eastAsia="Times New Roman" w:hAnsi="Times New Roman" w:cs="Times New Roman"/>
          <w:sz w:val="28"/>
          <w:szCs w:val="28"/>
        </w:rPr>
        <w:t>Фотовыставка «Юные исследователи».</w:t>
      </w:r>
    </w:p>
    <w:p w:rsidR="00CE5ECC" w:rsidRPr="00CE5ECC" w:rsidRDefault="00CE5ECC" w:rsidP="00CE5ECC">
      <w:pPr>
        <w:pStyle w:val="a6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Отчет о проделанной работе за учебный год.</w:t>
      </w:r>
    </w:p>
    <w:p w:rsidR="005D412A" w:rsidRDefault="005D412A" w:rsidP="002A60E0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5E3237" w:rsidRDefault="005E3237" w:rsidP="002A60E0">
      <w:pPr>
        <w:pStyle w:val="a5"/>
        <w:rPr>
          <w:rFonts w:ascii="Times New Roman" w:hAnsi="Times New Roman" w:cs="Times New Roman"/>
          <w:b/>
          <w:sz w:val="28"/>
          <w:szCs w:val="28"/>
        </w:rPr>
      </w:pPr>
    </w:p>
    <w:p w:rsidR="008173C6" w:rsidRPr="001906B2" w:rsidRDefault="008173C6" w:rsidP="002A60E0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183635">
        <w:rPr>
          <w:rFonts w:ascii="Times New Roman" w:hAnsi="Times New Roman" w:cs="Times New Roman"/>
          <w:b/>
          <w:sz w:val="28"/>
          <w:szCs w:val="28"/>
        </w:rPr>
        <w:t xml:space="preserve">Список литературы. </w:t>
      </w:r>
    </w:p>
    <w:p w:rsidR="008173C6" w:rsidRDefault="006358E1" w:rsidP="001906B2">
      <w:pPr>
        <w:pStyle w:val="a5"/>
        <w:numPr>
          <w:ilvl w:val="0"/>
          <w:numId w:val="4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Дубина О. В. </w:t>
      </w:r>
      <w:proofErr w:type="gramStart"/>
      <w:r w:rsidR="006012FC" w:rsidRPr="00183635">
        <w:rPr>
          <w:rFonts w:ascii="Times New Roman" w:hAnsi="Times New Roman" w:cs="Times New Roman"/>
          <w:sz w:val="28"/>
          <w:szCs w:val="28"/>
        </w:rPr>
        <w:t>Неизведанное</w:t>
      </w:r>
      <w:proofErr w:type="gramEnd"/>
      <w:r w:rsidR="006012FC" w:rsidRPr="00183635">
        <w:rPr>
          <w:rFonts w:ascii="Times New Roman" w:hAnsi="Times New Roman" w:cs="Times New Roman"/>
          <w:sz w:val="28"/>
          <w:szCs w:val="28"/>
        </w:rPr>
        <w:t xml:space="preserve"> рядом: занимательные опыты и эксперим</w:t>
      </w:r>
      <w:r>
        <w:rPr>
          <w:rFonts w:ascii="Times New Roman" w:hAnsi="Times New Roman" w:cs="Times New Roman"/>
          <w:sz w:val="28"/>
          <w:szCs w:val="28"/>
        </w:rPr>
        <w:t>енты для дошкольников. М., 2005</w:t>
      </w:r>
      <w:r w:rsidR="008173C6" w:rsidRPr="0018363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A60E0" w:rsidRDefault="002A60E0" w:rsidP="001906B2">
      <w:pPr>
        <w:pStyle w:val="a5"/>
        <w:numPr>
          <w:ilvl w:val="0"/>
          <w:numId w:val="4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 И. Иванова Мир, в котором я живу: программа по познавательно-исследовательскому развитию дошкольников</w:t>
      </w:r>
      <w:proofErr w:type="gramStart"/>
      <w:r>
        <w:rPr>
          <w:rFonts w:ascii="Times New Roman" w:hAnsi="Times New Roman" w:cs="Times New Roman"/>
          <w:sz w:val="28"/>
          <w:szCs w:val="28"/>
        </w:rPr>
        <w:t>.</w:t>
      </w:r>
      <w:r w:rsidR="006358E1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="006358E1">
        <w:rPr>
          <w:rFonts w:ascii="Times New Roman" w:hAnsi="Times New Roman" w:cs="Times New Roman"/>
          <w:sz w:val="28"/>
          <w:szCs w:val="28"/>
        </w:rPr>
        <w:t>М.:ТЦ Сфера, 2017.</w:t>
      </w:r>
    </w:p>
    <w:p w:rsidR="002A60E0" w:rsidRDefault="006358E1" w:rsidP="001906B2">
      <w:pPr>
        <w:pStyle w:val="a5"/>
        <w:numPr>
          <w:ilvl w:val="0"/>
          <w:numId w:val="4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Н. В.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Нищева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Опытно-экспериментальная деятельность в ДОУ:</w:t>
      </w:r>
      <w:r w:rsidR="00F37C7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конспекты занятий в разных возрастных группах</w:t>
      </w:r>
      <w:proofErr w:type="gramStart"/>
      <w:r>
        <w:rPr>
          <w:rFonts w:ascii="Times New Roman" w:hAnsi="Times New Roman" w:cs="Times New Roman"/>
          <w:sz w:val="28"/>
          <w:szCs w:val="28"/>
        </w:rPr>
        <w:t>.-</w:t>
      </w:r>
      <w:proofErr w:type="gramEnd"/>
      <w:r>
        <w:rPr>
          <w:rFonts w:ascii="Times New Roman" w:hAnsi="Times New Roman" w:cs="Times New Roman"/>
          <w:sz w:val="28"/>
          <w:szCs w:val="28"/>
        </w:rPr>
        <w:t>СПБ.:ООО издательство «Детство-пресс», 2019.</w:t>
      </w:r>
    </w:p>
    <w:p w:rsidR="006358E1" w:rsidRDefault="006358E1" w:rsidP="001906B2">
      <w:pPr>
        <w:pStyle w:val="a5"/>
        <w:numPr>
          <w:ilvl w:val="0"/>
          <w:numId w:val="4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Л. В. Рыжова Методика детского экспериментирования.- СПБ</w:t>
      </w:r>
      <w:proofErr w:type="gramStart"/>
      <w:r>
        <w:rPr>
          <w:rFonts w:ascii="Times New Roman" w:hAnsi="Times New Roman" w:cs="Times New Roman"/>
          <w:sz w:val="28"/>
          <w:szCs w:val="28"/>
        </w:rPr>
        <w:t>.:</w:t>
      </w:r>
      <w:r w:rsidRPr="006358E1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  <w:r>
        <w:rPr>
          <w:rFonts w:ascii="Times New Roman" w:hAnsi="Times New Roman" w:cs="Times New Roman"/>
          <w:sz w:val="28"/>
          <w:szCs w:val="28"/>
        </w:rPr>
        <w:t>ООО издательство «Детство-пресс»</w:t>
      </w:r>
      <w:r w:rsidR="00DB547E">
        <w:rPr>
          <w:rFonts w:ascii="Times New Roman" w:hAnsi="Times New Roman" w:cs="Times New Roman"/>
          <w:sz w:val="28"/>
          <w:szCs w:val="28"/>
        </w:rPr>
        <w:t>, 2017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1906B2" w:rsidRDefault="001906B2" w:rsidP="001906B2">
      <w:pPr>
        <w:pStyle w:val="a5"/>
        <w:numPr>
          <w:ilvl w:val="0"/>
          <w:numId w:val="4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Федеральный государственный образовательный стандарт дошкольного образования/ Министерство образования и науки Российской Федерации. – М.:</w:t>
      </w:r>
      <w:r w:rsidR="00825B1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Просвещение, 2013</w:t>
      </w:r>
    </w:p>
    <w:p w:rsidR="00501763" w:rsidRDefault="007A11E2" w:rsidP="002A60E0">
      <w:pPr>
        <w:pStyle w:val="a5"/>
        <w:numPr>
          <w:ilvl w:val="0"/>
          <w:numId w:val="4"/>
        </w:numPr>
        <w:ind w:left="0"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Интернет ресурсы.</w:t>
      </w:r>
    </w:p>
    <w:p w:rsidR="00501763" w:rsidRDefault="00501763" w:rsidP="00501763"/>
    <w:p w:rsidR="001E2A02" w:rsidRDefault="00501763" w:rsidP="00501763">
      <w:pPr>
        <w:tabs>
          <w:tab w:val="left" w:pos="2205"/>
        </w:tabs>
      </w:pPr>
      <w:r>
        <w:tab/>
      </w:r>
    </w:p>
    <w:p w:rsidR="00501763" w:rsidRDefault="00501763" w:rsidP="00501763">
      <w:pPr>
        <w:tabs>
          <w:tab w:val="left" w:pos="2205"/>
        </w:tabs>
      </w:pPr>
    </w:p>
    <w:p w:rsidR="00501763" w:rsidRDefault="00501763" w:rsidP="00501763">
      <w:pPr>
        <w:tabs>
          <w:tab w:val="left" w:pos="2205"/>
        </w:tabs>
      </w:pPr>
    </w:p>
    <w:p w:rsidR="00475AE8" w:rsidRDefault="00475AE8" w:rsidP="00501763">
      <w:pPr>
        <w:tabs>
          <w:tab w:val="left" w:pos="2205"/>
        </w:tabs>
      </w:pPr>
    </w:p>
    <w:p w:rsidR="00475AE8" w:rsidRDefault="00475AE8" w:rsidP="00501763">
      <w:pPr>
        <w:tabs>
          <w:tab w:val="left" w:pos="2205"/>
        </w:tabs>
      </w:pPr>
    </w:p>
    <w:p w:rsidR="006E2E9E" w:rsidRPr="00501763" w:rsidRDefault="006E2E9E" w:rsidP="00501763">
      <w:pPr>
        <w:tabs>
          <w:tab w:val="left" w:pos="2205"/>
        </w:tabs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6E2E9E" w:rsidRPr="005017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33FB"/>
    <w:multiLevelType w:val="multilevel"/>
    <w:tmpl w:val="C50009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BA2D02"/>
    <w:multiLevelType w:val="hybridMultilevel"/>
    <w:tmpl w:val="582A99A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59171D"/>
    <w:multiLevelType w:val="hybridMultilevel"/>
    <w:tmpl w:val="DB945EEC"/>
    <w:lvl w:ilvl="0" w:tplc="9E5A860A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9D4EA1"/>
    <w:multiLevelType w:val="hybridMultilevel"/>
    <w:tmpl w:val="6AD4A31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060154"/>
    <w:multiLevelType w:val="hybridMultilevel"/>
    <w:tmpl w:val="A6E63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00638F9"/>
    <w:multiLevelType w:val="hybridMultilevel"/>
    <w:tmpl w:val="FECA2F6A"/>
    <w:lvl w:ilvl="0" w:tplc="56764EF2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8B754BC"/>
    <w:multiLevelType w:val="multilevel"/>
    <w:tmpl w:val="E764A30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2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064"/>
    <w:rsid w:val="00062AA3"/>
    <w:rsid w:val="000643B9"/>
    <w:rsid w:val="0007035E"/>
    <w:rsid w:val="00075523"/>
    <w:rsid w:val="00080C2F"/>
    <w:rsid w:val="000A217D"/>
    <w:rsid w:val="000B7BA5"/>
    <w:rsid w:val="000C16ED"/>
    <w:rsid w:val="000D2BE0"/>
    <w:rsid w:val="000D6C4A"/>
    <w:rsid w:val="000E32F8"/>
    <w:rsid w:val="000E7ED2"/>
    <w:rsid w:val="00113E34"/>
    <w:rsid w:val="00132F1C"/>
    <w:rsid w:val="00183635"/>
    <w:rsid w:val="001906B2"/>
    <w:rsid w:val="001A3653"/>
    <w:rsid w:val="001D583C"/>
    <w:rsid w:val="001D69F2"/>
    <w:rsid w:val="001D6EC6"/>
    <w:rsid w:val="001E2A02"/>
    <w:rsid w:val="001E593F"/>
    <w:rsid w:val="00212082"/>
    <w:rsid w:val="00231C46"/>
    <w:rsid w:val="002375AD"/>
    <w:rsid w:val="002834EA"/>
    <w:rsid w:val="002978F6"/>
    <w:rsid w:val="002A60E0"/>
    <w:rsid w:val="002C311E"/>
    <w:rsid w:val="002D3421"/>
    <w:rsid w:val="002D708A"/>
    <w:rsid w:val="002E188F"/>
    <w:rsid w:val="002E7BC4"/>
    <w:rsid w:val="002F1FFC"/>
    <w:rsid w:val="00321E3B"/>
    <w:rsid w:val="003267E8"/>
    <w:rsid w:val="00327C45"/>
    <w:rsid w:val="0035493D"/>
    <w:rsid w:val="0038215A"/>
    <w:rsid w:val="003C1E19"/>
    <w:rsid w:val="003C7D4A"/>
    <w:rsid w:val="00403C95"/>
    <w:rsid w:val="00424EB4"/>
    <w:rsid w:val="00440835"/>
    <w:rsid w:val="004601E6"/>
    <w:rsid w:val="00463CD5"/>
    <w:rsid w:val="00475AE8"/>
    <w:rsid w:val="004859B9"/>
    <w:rsid w:val="00491B6D"/>
    <w:rsid w:val="004B0564"/>
    <w:rsid w:val="004D0D16"/>
    <w:rsid w:val="004E20C5"/>
    <w:rsid w:val="004E65BC"/>
    <w:rsid w:val="004E66D5"/>
    <w:rsid w:val="004F7855"/>
    <w:rsid w:val="00501763"/>
    <w:rsid w:val="00505747"/>
    <w:rsid w:val="0051148C"/>
    <w:rsid w:val="005547A3"/>
    <w:rsid w:val="005643E3"/>
    <w:rsid w:val="00567E3F"/>
    <w:rsid w:val="005A19FA"/>
    <w:rsid w:val="005D412A"/>
    <w:rsid w:val="005E3237"/>
    <w:rsid w:val="005F3D99"/>
    <w:rsid w:val="006012FC"/>
    <w:rsid w:val="006358E1"/>
    <w:rsid w:val="00693EAB"/>
    <w:rsid w:val="006B475D"/>
    <w:rsid w:val="006D5714"/>
    <w:rsid w:val="006E2E9E"/>
    <w:rsid w:val="006F1F4A"/>
    <w:rsid w:val="007442FF"/>
    <w:rsid w:val="007455E4"/>
    <w:rsid w:val="00764B48"/>
    <w:rsid w:val="00793EE1"/>
    <w:rsid w:val="007944EF"/>
    <w:rsid w:val="00797A7F"/>
    <w:rsid w:val="007A11E2"/>
    <w:rsid w:val="007D56B7"/>
    <w:rsid w:val="008153B2"/>
    <w:rsid w:val="008173C6"/>
    <w:rsid w:val="00825B1F"/>
    <w:rsid w:val="0084119B"/>
    <w:rsid w:val="00846D2B"/>
    <w:rsid w:val="0088011E"/>
    <w:rsid w:val="00893702"/>
    <w:rsid w:val="008D1697"/>
    <w:rsid w:val="008D5E66"/>
    <w:rsid w:val="008F6305"/>
    <w:rsid w:val="0095419D"/>
    <w:rsid w:val="0096344E"/>
    <w:rsid w:val="00975FE3"/>
    <w:rsid w:val="00992672"/>
    <w:rsid w:val="009C3CAE"/>
    <w:rsid w:val="009D41BC"/>
    <w:rsid w:val="00A554B4"/>
    <w:rsid w:val="00A57963"/>
    <w:rsid w:val="00A6255D"/>
    <w:rsid w:val="00A74597"/>
    <w:rsid w:val="00A760C7"/>
    <w:rsid w:val="00A840F7"/>
    <w:rsid w:val="00AD7527"/>
    <w:rsid w:val="00AF4367"/>
    <w:rsid w:val="00B2153B"/>
    <w:rsid w:val="00B35059"/>
    <w:rsid w:val="00B362E7"/>
    <w:rsid w:val="00B54B07"/>
    <w:rsid w:val="00B7150A"/>
    <w:rsid w:val="00BB31C2"/>
    <w:rsid w:val="00BF27F2"/>
    <w:rsid w:val="00BF4A97"/>
    <w:rsid w:val="00C17D74"/>
    <w:rsid w:val="00C26589"/>
    <w:rsid w:val="00C47967"/>
    <w:rsid w:val="00C64DE3"/>
    <w:rsid w:val="00C82251"/>
    <w:rsid w:val="00C82643"/>
    <w:rsid w:val="00CA442C"/>
    <w:rsid w:val="00CB13B2"/>
    <w:rsid w:val="00CD77CA"/>
    <w:rsid w:val="00CE47FA"/>
    <w:rsid w:val="00CE5ECC"/>
    <w:rsid w:val="00CE7C29"/>
    <w:rsid w:val="00D13A9C"/>
    <w:rsid w:val="00D1514B"/>
    <w:rsid w:val="00D24AA9"/>
    <w:rsid w:val="00D30BDF"/>
    <w:rsid w:val="00D518FF"/>
    <w:rsid w:val="00D540A0"/>
    <w:rsid w:val="00D97883"/>
    <w:rsid w:val="00DB547E"/>
    <w:rsid w:val="00DC6B3D"/>
    <w:rsid w:val="00DE1209"/>
    <w:rsid w:val="00E34EAB"/>
    <w:rsid w:val="00E8695C"/>
    <w:rsid w:val="00EA7253"/>
    <w:rsid w:val="00EC4272"/>
    <w:rsid w:val="00EC5064"/>
    <w:rsid w:val="00EC7768"/>
    <w:rsid w:val="00EF0F84"/>
    <w:rsid w:val="00F22F2E"/>
    <w:rsid w:val="00F25870"/>
    <w:rsid w:val="00F37C77"/>
    <w:rsid w:val="00F612EF"/>
    <w:rsid w:val="00F72501"/>
    <w:rsid w:val="00FA638C"/>
    <w:rsid w:val="00FB1F6B"/>
    <w:rsid w:val="00FE5381"/>
    <w:rsid w:val="00FF5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064"/>
  </w:style>
  <w:style w:type="paragraph" w:styleId="1">
    <w:name w:val="heading 1"/>
    <w:basedOn w:val="a"/>
    <w:link w:val="10"/>
    <w:uiPriority w:val="9"/>
    <w:qFormat/>
    <w:rsid w:val="005017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5017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C17D74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4">
    <w:name w:val="Emphasis"/>
    <w:uiPriority w:val="20"/>
    <w:qFormat/>
    <w:rsid w:val="00C17D74"/>
    <w:rPr>
      <w:i/>
      <w:iCs/>
    </w:rPr>
  </w:style>
  <w:style w:type="paragraph" w:styleId="a5">
    <w:name w:val="No Spacing"/>
    <w:uiPriority w:val="1"/>
    <w:qFormat/>
    <w:rsid w:val="00C17D74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C17D74"/>
    <w:pPr>
      <w:ind w:left="720"/>
      <w:contextualSpacing/>
    </w:pPr>
  </w:style>
  <w:style w:type="table" w:styleId="a7">
    <w:name w:val="Table Grid"/>
    <w:basedOn w:val="a1"/>
    <w:uiPriority w:val="59"/>
    <w:rsid w:val="00963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2834E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0176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501763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line">
    <w:name w:val="headline"/>
    <w:basedOn w:val="a"/>
    <w:rsid w:val="005017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5017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uiPriority w:val="22"/>
    <w:qFormat/>
    <w:rsid w:val="00501763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501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017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5064"/>
  </w:style>
  <w:style w:type="paragraph" w:styleId="1">
    <w:name w:val="heading 1"/>
    <w:basedOn w:val="a"/>
    <w:link w:val="10"/>
    <w:uiPriority w:val="9"/>
    <w:qFormat/>
    <w:rsid w:val="0050176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50176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semiHidden/>
    <w:unhideWhenUsed/>
    <w:qFormat/>
    <w:rsid w:val="00C17D74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4">
    <w:name w:val="Emphasis"/>
    <w:uiPriority w:val="20"/>
    <w:qFormat/>
    <w:rsid w:val="00C17D74"/>
    <w:rPr>
      <w:i/>
      <w:iCs/>
    </w:rPr>
  </w:style>
  <w:style w:type="paragraph" w:styleId="a5">
    <w:name w:val="No Spacing"/>
    <w:uiPriority w:val="1"/>
    <w:qFormat/>
    <w:rsid w:val="00C17D74"/>
    <w:pPr>
      <w:spacing w:after="0" w:line="240" w:lineRule="auto"/>
    </w:pPr>
  </w:style>
  <w:style w:type="paragraph" w:styleId="a6">
    <w:name w:val="List Paragraph"/>
    <w:basedOn w:val="a"/>
    <w:uiPriority w:val="34"/>
    <w:qFormat/>
    <w:rsid w:val="00C17D74"/>
    <w:pPr>
      <w:ind w:left="720"/>
      <w:contextualSpacing/>
    </w:pPr>
  </w:style>
  <w:style w:type="table" w:styleId="a7">
    <w:name w:val="Table Grid"/>
    <w:basedOn w:val="a1"/>
    <w:uiPriority w:val="59"/>
    <w:rsid w:val="00963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2834EA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50176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20">
    <w:name w:val="Заголовок 2 Знак"/>
    <w:basedOn w:val="a0"/>
    <w:link w:val="2"/>
    <w:uiPriority w:val="9"/>
    <w:rsid w:val="00501763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headline">
    <w:name w:val="headline"/>
    <w:basedOn w:val="a"/>
    <w:rsid w:val="005017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5017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uiPriority w:val="22"/>
    <w:qFormat/>
    <w:rsid w:val="00501763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501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017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0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4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4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173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135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prodetskiysad.blogspot.ru/2016/05/otchet-samoobrazovanie-poznavatelno-issledovatelskaya-deyatelnostj-v-starshaya-gruppa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5FDDBF-7714-401F-8607-12112B3B37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797</Words>
  <Characters>4547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Пользователь</cp:lastModifiedBy>
  <cp:revision>4</cp:revision>
  <dcterms:created xsi:type="dcterms:W3CDTF">2021-08-13T18:33:00Z</dcterms:created>
  <dcterms:modified xsi:type="dcterms:W3CDTF">2021-08-27T06:31:00Z</dcterms:modified>
</cp:coreProperties>
</file>